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E7BA0" w14:textId="4D8E9492" w:rsidR="00926214" w:rsidRPr="00F4010A" w:rsidRDefault="00926214" w:rsidP="00926214">
      <w:pPr>
        <w:spacing w:after="0"/>
        <w:jc w:val="center"/>
        <w:rPr>
          <w:b/>
          <w:bCs/>
          <w:sz w:val="28"/>
          <w:szCs w:val="28"/>
        </w:rPr>
      </w:pPr>
      <w:r w:rsidRPr="00F4010A">
        <w:rPr>
          <w:b/>
          <w:bCs/>
          <w:sz w:val="28"/>
          <w:szCs w:val="28"/>
        </w:rPr>
        <w:t xml:space="preserve">WCHS BOOSTER CLUB MEETING </w:t>
      </w:r>
    </w:p>
    <w:p w14:paraId="0E14A672" w14:textId="36B15ECC" w:rsidR="00926214" w:rsidRPr="00F4010A" w:rsidRDefault="00BF193B" w:rsidP="0092621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</w:t>
      </w:r>
      <w:r w:rsidR="00926214" w:rsidRPr="00F4010A">
        <w:rPr>
          <w:b/>
          <w:bCs/>
          <w:sz w:val="28"/>
          <w:szCs w:val="28"/>
        </w:rPr>
        <w:t xml:space="preserve">, 2020 – </w:t>
      </w:r>
      <w:r w:rsidR="00366CF1">
        <w:rPr>
          <w:b/>
          <w:bCs/>
          <w:sz w:val="28"/>
          <w:szCs w:val="28"/>
        </w:rPr>
        <w:t>7</w:t>
      </w:r>
      <w:r w:rsidR="00926214" w:rsidRPr="00F4010A">
        <w:rPr>
          <w:b/>
          <w:bCs/>
          <w:sz w:val="28"/>
          <w:szCs w:val="28"/>
        </w:rPr>
        <w:t>:00 PM</w:t>
      </w:r>
    </w:p>
    <w:p w14:paraId="1A5F7287" w14:textId="1F2CC846" w:rsidR="00F4010A" w:rsidRPr="00A66D0E" w:rsidRDefault="00F4010A" w:rsidP="00F4010A">
      <w:r w:rsidRPr="00D53378">
        <w:rPr>
          <w:b/>
        </w:rPr>
        <w:t>In Attendance:</w:t>
      </w:r>
      <w:r w:rsidRPr="00A66D0E">
        <w:t xml:space="preserve"> Rob </w:t>
      </w:r>
      <w:proofErr w:type="spellStart"/>
      <w:r w:rsidRPr="00A66D0E">
        <w:t>Demske</w:t>
      </w:r>
      <w:proofErr w:type="spellEnd"/>
      <w:r w:rsidRPr="00A66D0E">
        <w:t>, Robin Yentis, Scott Greenspan,</w:t>
      </w:r>
      <w:r>
        <w:t xml:space="preserve"> Bridget Calhoun, Steve </w:t>
      </w:r>
      <w:proofErr w:type="spellStart"/>
      <w:r>
        <w:t>Reckford</w:t>
      </w:r>
      <w:proofErr w:type="spellEnd"/>
      <w:r>
        <w:t xml:space="preserve">, Amy </w:t>
      </w:r>
      <w:proofErr w:type="spellStart"/>
      <w:r>
        <w:t>Pogorelc</w:t>
      </w:r>
      <w:proofErr w:type="spellEnd"/>
      <w:r>
        <w:t xml:space="preserve">, Melissa Isaacson, Peter </w:t>
      </w:r>
      <w:proofErr w:type="spellStart"/>
      <w:r>
        <w:t>Sarrat</w:t>
      </w:r>
      <w:proofErr w:type="spellEnd"/>
      <w:r>
        <w:t xml:space="preserve">, David Chen, </w:t>
      </w:r>
      <w:proofErr w:type="spellStart"/>
      <w:r w:rsidR="00BF193B">
        <w:t>Brandice</w:t>
      </w:r>
      <w:proofErr w:type="spellEnd"/>
      <w:r w:rsidR="00BF193B">
        <w:t xml:space="preserve"> Heckert</w:t>
      </w:r>
      <w:r>
        <w:t xml:space="preserve">, Frank </w:t>
      </w:r>
      <w:proofErr w:type="spellStart"/>
      <w:r>
        <w:t>Chechile</w:t>
      </w:r>
      <w:proofErr w:type="spellEnd"/>
      <w:r>
        <w:t>, Tamara Greenspan</w:t>
      </w:r>
      <w:r w:rsidR="00A141CF">
        <w:t>, Tamra Hutton</w:t>
      </w:r>
      <w:r w:rsidR="00BF193B">
        <w:t xml:space="preserve">, </w:t>
      </w:r>
      <w:r w:rsidR="00BF193B" w:rsidRPr="00B50108">
        <w:t>Jill</w:t>
      </w:r>
      <w:r w:rsidR="00B50108">
        <w:t xml:space="preserve"> Pearlman,</w:t>
      </w:r>
      <w:r>
        <w:t xml:space="preserve"> </w:t>
      </w:r>
      <w:r w:rsidR="00BF193B">
        <w:t>Jesse Smith</w:t>
      </w:r>
      <w:r w:rsidR="00BF385F">
        <w:t xml:space="preserve">, Doreen </w:t>
      </w:r>
      <w:proofErr w:type="spellStart"/>
      <w:r w:rsidR="00BF385F">
        <w:t>Bunten</w:t>
      </w:r>
      <w:proofErr w:type="spellEnd"/>
      <w:r w:rsidR="00BF385F">
        <w:t>, Lee Stern</w:t>
      </w:r>
      <w:r w:rsidR="008A2674">
        <w:t xml:space="preserve">, Alan </w:t>
      </w:r>
      <w:r w:rsidR="006F1E8C">
        <w:t xml:space="preserve">Cohn, Adriana Marques, Annelise M., Joseph </w:t>
      </w:r>
      <w:proofErr w:type="spellStart"/>
      <w:r w:rsidR="006F1E8C">
        <w:t>Rydzewski</w:t>
      </w:r>
      <w:proofErr w:type="spellEnd"/>
      <w:r w:rsidR="006F1E8C">
        <w:t xml:space="preserve">, Josh Denney, Nancy </w:t>
      </w:r>
      <w:proofErr w:type="spellStart"/>
      <w:r w:rsidR="006F1E8C">
        <w:t>Yasharoff</w:t>
      </w:r>
      <w:proofErr w:type="spellEnd"/>
      <w:r w:rsidR="00B53919">
        <w:t xml:space="preserve">, Lara </w:t>
      </w:r>
      <w:proofErr w:type="spellStart"/>
      <w:r w:rsidR="00B53919">
        <w:t>Falayi</w:t>
      </w:r>
      <w:proofErr w:type="spellEnd"/>
    </w:p>
    <w:p w14:paraId="5AB9566B" w14:textId="2010D931" w:rsidR="00F4010A" w:rsidRDefault="00F4010A" w:rsidP="00F4010A">
      <w:pPr>
        <w:rPr>
          <w:bCs/>
        </w:rPr>
      </w:pPr>
      <w:r w:rsidRPr="008F0191">
        <w:rPr>
          <w:bCs/>
        </w:rPr>
        <w:t xml:space="preserve">The meeting was called to order at </w:t>
      </w:r>
      <w:r w:rsidR="006F1E8C">
        <w:rPr>
          <w:bCs/>
        </w:rPr>
        <w:t>7:04</w:t>
      </w:r>
      <w:r w:rsidRPr="008F0191">
        <w:rPr>
          <w:bCs/>
        </w:rPr>
        <w:t>pm.</w:t>
      </w:r>
    </w:p>
    <w:p w14:paraId="4168F315" w14:textId="3775FEB0" w:rsidR="006F1E8C" w:rsidRPr="00D53378" w:rsidRDefault="006F1E8C" w:rsidP="00F4010A">
      <w:pPr>
        <w:rPr>
          <w:b/>
        </w:rPr>
      </w:pPr>
      <w:r w:rsidRPr="00D53378">
        <w:rPr>
          <w:b/>
        </w:rPr>
        <w:t>President’s Report</w:t>
      </w:r>
    </w:p>
    <w:p w14:paraId="44B86819" w14:textId="5444CD00" w:rsidR="006F1E8C" w:rsidRDefault="006F1E8C" w:rsidP="006F1E8C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We ended last year in a strong fiscal situation.</w:t>
      </w:r>
    </w:p>
    <w:p w14:paraId="6E79656B" w14:textId="144A39C3" w:rsidR="006F1E8C" w:rsidRDefault="006F1E8C" w:rsidP="006F1E8C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We began to rebuild the baseball and softball fields.</w:t>
      </w:r>
    </w:p>
    <w:p w14:paraId="7E96AC67" w14:textId="1CEC28C6" w:rsidR="006F1E8C" w:rsidRPr="006F1E8C" w:rsidRDefault="006F1E8C" w:rsidP="006F1E8C">
      <w:pPr>
        <w:pStyle w:val="ListParagraph"/>
        <w:numPr>
          <w:ilvl w:val="0"/>
          <w:numId w:val="11"/>
        </w:numPr>
        <w:rPr>
          <w:bCs/>
        </w:rPr>
      </w:pPr>
      <w:r w:rsidRPr="006F1E8C">
        <w:rPr>
          <w:bCs/>
        </w:rPr>
        <w:t xml:space="preserve">We are continuing to work with businesses on advertising. </w:t>
      </w:r>
      <w:proofErr w:type="gramStart"/>
      <w:r w:rsidRPr="006F1E8C">
        <w:rPr>
          <w:bCs/>
        </w:rPr>
        <w:t>At this time</w:t>
      </w:r>
      <w:proofErr w:type="gramEnd"/>
      <w:r w:rsidRPr="006F1E8C">
        <w:rPr>
          <w:bCs/>
        </w:rPr>
        <w:t>, we have 6 businesses renewing their banner.</w:t>
      </w:r>
    </w:p>
    <w:p w14:paraId="0D4C0067" w14:textId="6F35E64D" w:rsidR="00BF193B" w:rsidRPr="009D6908" w:rsidRDefault="00BF193B" w:rsidP="00F4010A">
      <w:pPr>
        <w:rPr>
          <w:b/>
        </w:rPr>
      </w:pPr>
      <w:r w:rsidRPr="009D6908">
        <w:rPr>
          <w:b/>
        </w:rPr>
        <w:t>Membership</w:t>
      </w:r>
    </w:p>
    <w:p w14:paraId="0F799BCB" w14:textId="39A99A65" w:rsidR="006F1E8C" w:rsidRDefault="006F1E8C" w:rsidP="00BF193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Parents who have students registered for the virtual sports seasons will receive a letter from Rob and Jesse encouraging </w:t>
      </w:r>
      <w:r w:rsidR="00A5479B">
        <w:rPr>
          <w:bCs/>
        </w:rPr>
        <w:t>them to join.</w:t>
      </w:r>
    </w:p>
    <w:p w14:paraId="3A94DEA5" w14:textId="4FEAACCF" w:rsidR="00A5479B" w:rsidRDefault="00A5479B" w:rsidP="00BF193B">
      <w:pPr>
        <w:pStyle w:val="ListParagraph"/>
        <w:numPr>
          <w:ilvl w:val="0"/>
          <w:numId w:val="3"/>
        </w:numPr>
        <w:rPr>
          <w:bCs/>
        </w:rPr>
      </w:pPr>
      <w:bookmarkStart w:id="0" w:name="_Hlk52469151"/>
      <w:r>
        <w:rPr>
          <w:bCs/>
        </w:rPr>
        <w:t>Membership levels</w:t>
      </w:r>
    </w:p>
    <w:p w14:paraId="01D0FAA8" w14:textId="221039E5" w:rsidR="00BF193B" w:rsidRDefault="00BF193B" w:rsidP="00A5479B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Friends level</w:t>
      </w:r>
      <w:r w:rsidR="006F1E8C">
        <w:rPr>
          <w:bCs/>
        </w:rPr>
        <w:t xml:space="preserve"> - $50</w:t>
      </w:r>
      <w:r>
        <w:rPr>
          <w:bCs/>
        </w:rPr>
        <w:t xml:space="preserve"> </w:t>
      </w:r>
      <w:r w:rsidR="006F1E8C">
        <w:rPr>
          <w:bCs/>
        </w:rPr>
        <w:t>home of a Churchill Bulldog athlete yard sign</w:t>
      </w:r>
    </w:p>
    <w:p w14:paraId="6787C496" w14:textId="3B5AE7EA" w:rsidR="00BF193B" w:rsidRDefault="006F1E8C" w:rsidP="00A5479B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Gold level - $</w:t>
      </w:r>
      <w:r w:rsidR="00BF193B">
        <w:rPr>
          <w:bCs/>
        </w:rPr>
        <w:t>250</w:t>
      </w:r>
      <w:r>
        <w:rPr>
          <w:bCs/>
        </w:rPr>
        <w:t xml:space="preserve"> </w:t>
      </w:r>
      <w:r w:rsidRPr="006F1E8C">
        <w:rPr>
          <w:bCs/>
        </w:rPr>
        <w:t xml:space="preserve">home of a Churchill Bulldog athlete </w:t>
      </w:r>
      <w:r>
        <w:rPr>
          <w:bCs/>
        </w:rPr>
        <w:t>yard sign</w:t>
      </w:r>
    </w:p>
    <w:p w14:paraId="1432FCF3" w14:textId="286765F8" w:rsidR="00BF193B" w:rsidRDefault="006F1E8C" w:rsidP="00A5479B">
      <w:pPr>
        <w:pStyle w:val="ListParagraph"/>
        <w:numPr>
          <w:ilvl w:val="1"/>
          <w:numId w:val="3"/>
        </w:numPr>
        <w:rPr>
          <w:bCs/>
        </w:rPr>
      </w:pPr>
      <w:r>
        <w:rPr>
          <w:bCs/>
        </w:rPr>
        <w:t>Platinum level - $</w:t>
      </w:r>
      <w:r w:rsidR="00BF193B">
        <w:rPr>
          <w:bCs/>
        </w:rPr>
        <w:t xml:space="preserve">750 </w:t>
      </w:r>
      <w:r w:rsidRPr="006F1E8C">
        <w:rPr>
          <w:bCs/>
        </w:rPr>
        <w:t xml:space="preserve">home of a Churchill Bulldog athlete </w:t>
      </w:r>
      <w:r w:rsidR="00BF193B">
        <w:rPr>
          <w:bCs/>
        </w:rPr>
        <w:t>yard sign and stadium parking and all seasons pass</w:t>
      </w:r>
    </w:p>
    <w:p w14:paraId="012FF044" w14:textId="073E99DD" w:rsidR="00BF193B" w:rsidRDefault="006F1E8C" w:rsidP="00BF193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Teams will receive </w:t>
      </w:r>
      <w:r w:rsidR="00BF193B">
        <w:rPr>
          <w:bCs/>
        </w:rPr>
        <w:t>15% of the total membership contribution</w:t>
      </w:r>
      <w:r>
        <w:rPr>
          <w:bCs/>
        </w:rPr>
        <w:t>.  I</w:t>
      </w:r>
      <w:r w:rsidR="00BF193B">
        <w:rPr>
          <w:bCs/>
        </w:rPr>
        <w:t>f they make 100%</w:t>
      </w:r>
      <w:r>
        <w:rPr>
          <w:bCs/>
        </w:rPr>
        <w:t xml:space="preserve">, </w:t>
      </w:r>
      <w:r w:rsidR="00BF193B">
        <w:rPr>
          <w:bCs/>
        </w:rPr>
        <w:t>they will get</w:t>
      </w:r>
      <w:r w:rsidR="00A5479B">
        <w:rPr>
          <w:bCs/>
        </w:rPr>
        <w:t xml:space="preserve"> an additional</w:t>
      </w:r>
      <w:r w:rsidR="00BF193B">
        <w:rPr>
          <w:bCs/>
        </w:rPr>
        <w:t xml:space="preserve"> $300</w:t>
      </w:r>
      <w:r w:rsidR="00A5479B">
        <w:rPr>
          <w:bCs/>
        </w:rPr>
        <w:t>.</w:t>
      </w:r>
    </w:p>
    <w:bookmarkEnd w:id="0"/>
    <w:p w14:paraId="07A159E1" w14:textId="0259485D" w:rsidR="00A5479B" w:rsidRDefault="00A5479B" w:rsidP="00BF193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Even though sports are not in person, the booster club continues to have fiscal responsibilities such as field maintenance. </w:t>
      </w:r>
    </w:p>
    <w:p w14:paraId="68BA7344" w14:textId="77777777" w:rsidR="00B53919" w:rsidRPr="009D6908" w:rsidRDefault="00B53919" w:rsidP="00B53919">
      <w:pPr>
        <w:rPr>
          <w:b/>
        </w:rPr>
      </w:pPr>
      <w:r w:rsidRPr="009D6908">
        <w:rPr>
          <w:b/>
        </w:rPr>
        <w:t>School Store</w:t>
      </w:r>
    </w:p>
    <w:p w14:paraId="53E4E0D4" w14:textId="77777777" w:rsidR="00B53919" w:rsidRDefault="00B53919" w:rsidP="00B5391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The school store is open and online.</w:t>
      </w:r>
    </w:p>
    <w:p w14:paraId="0E91F8CA" w14:textId="77777777" w:rsidR="00B53919" w:rsidRDefault="00B53919" w:rsidP="00B5391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The committee is delivering orders as they are filled.</w:t>
      </w:r>
    </w:p>
    <w:p w14:paraId="110213B6" w14:textId="77777777" w:rsidR="00B53919" w:rsidRDefault="00B53919" w:rsidP="00B5391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The school will be migrated to the new website when ready.</w:t>
      </w:r>
    </w:p>
    <w:p w14:paraId="3D42593A" w14:textId="77777777" w:rsidR="00B53919" w:rsidRPr="009D6908" w:rsidRDefault="00B53919" w:rsidP="00B53919">
      <w:pPr>
        <w:rPr>
          <w:b/>
        </w:rPr>
      </w:pPr>
      <w:r w:rsidRPr="009D6908">
        <w:rPr>
          <w:b/>
        </w:rPr>
        <w:t>Concessions</w:t>
      </w:r>
    </w:p>
    <w:p w14:paraId="3565C96F" w14:textId="634116AB" w:rsidR="00B53919" w:rsidRDefault="00B53919" w:rsidP="00B5391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The committee has cleaned up and organized the indoor and outdoor stands.</w:t>
      </w:r>
    </w:p>
    <w:p w14:paraId="1CED661E" w14:textId="77777777" w:rsidR="00B53919" w:rsidRDefault="00B53919" w:rsidP="00B5391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They have all new refrigeration equipment from Pepsi.</w:t>
      </w:r>
    </w:p>
    <w:p w14:paraId="0359199B" w14:textId="23C7C848" w:rsidR="00B53919" w:rsidRDefault="00B53919" w:rsidP="00B53919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They have put together a plan to increase the number of volunteers at the concession stands.  This will rely heavily on parent and team rep involvement. </w:t>
      </w:r>
    </w:p>
    <w:p w14:paraId="64F5D3AB" w14:textId="77777777" w:rsidR="00366CF1" w:rsidRPr="00B50108" w:rsidRDefault="00366CF1" w:rsidP="00366CF1">
      <w:pPr>
        <w:rPr>
          <w:b/>
        </w:rPr>
      </w:pPr>
      <w:r w:rsidRPr="00B50108">
        <w:rPr>
          <w:b/>
        </w:rPr>
        <w:t>Spirit Committee</w:t>
      </w:r>
    </w:p>
    <w:p w14:paraId="1DD3E53B" w14:textId="77777777" w:rsidR="00B3364F" w:rsidRDefault="00B3364F" w:rsidP="00366CF1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The committee is rethinking what the committee can do this year due to the virtual environment.</w:t>
      </w:r>
    </w:p>
    <w:p w14:paraId="6069FE61" w14:textId="56DED5A5" w:rsidR="00B3364F" w:rsidRDefault="00B3364F" w:rsidP="00366CF1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lastRenderedPageBreak/>
        <w:t xml:space="preserve">The committee is encouraging parents and students to reach out to the committee if they have any suggestions for the committee.  </w:t>
      </w:r>
    </w:p>
    <w:p w14:paraId="45C628E7" w14:textId="0CC87A93" w:rsidR="00366CF1" w:rsidRDefault="00366CF1" w:rsidP="00366CF1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The committee is meeting on 9/14.</w:t>
      </w:r>
    </w:p>
    <w:p w14:paraId="02131161" w14:textId="77F323AA" w:rsidR="001A6E5C" w:rsidRDefault="001A6E5C" w:rsidP="00366CF1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The committee reached out to Evan Rosenthal.</w:t>
      </w:r>
    </w:p>
    <w:p w14:paraId="05F2F421" w14:textId="77777777" w:rsidR="001A6E5C" w:rsidRPr="009D6908" w:rsidRDefault="001A6E5C" w:rsidP="001A6E5C">
      <w:pPr>
        <w:rPr>
          <w:b/>
        </w:rPr>
      </w:pPr>
      <w:r w:rsidRPr="009D6908">
        <w:rPr>
          <w:b/>
        </w:rPr>
        <w:t>Website</w:t>
      </w:r>
    </w:p>
    <w:p w14:paraId="548C5A79" w14:textId="77777777" w:rsidR="001A6E5C" w:rsidRDefault="001A6E5C" w:rsidP="001A6E5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We are migrating to a new website to improve functionality.  JFCO is the third-party vendor that will be working on the new website. </w:t>
      </w:r>
    </w:p>
    <w:p w14:paraId="2777AE8C" w14:textId="6D8442B6" w:rsidR="001A6E5C" w:rsidRDefault="001A6E5C" w:rsidP="001A6E5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The website is expected to go live this week or next week.</w:t>
      </w:r>
    </w:p>
    <w:p w14:paraId="06003B5E" w14:textId="182923D9" w:rsidR="00BE0B70" w:rsidRDefault="00BE0B70" w:rsidP="001A6E5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Membership, school store, Booster Club meeting dates, team reps, and other Booster Club information is located on the website.</w:t>
      </w:r>
    </w:p>
    <w:p w14:paraId="29536021" w14:textId="77777777" w:rsidR="00BE0B70" w:rsidRPr="00E85A9D" w:rsidRDefault="00BE0B70" w:rsidP="00BE0B70">
      <w:pPr>
        <w:rPr>
          <w:b/>
        </w:rPr>
      </w:pPr>
      <w:r w:rsidRPr="00E85A9D">
        <w:rPr>
          <w:b/>
        </w:rPr>
        <w:t>Athletic Director’s report</w:t>
      </w:r>
    </w:p>
    <w:p w14:paraId="32A07245" w14:textId="4109584B" w:rsidR="00BE0B70" w:rsidRDefault="00BE0B70" w:rsidP="00BE0B70">
      <w:pPr>
        <w:pStyle w:val="ListParagraph"/>
        <w:numPr>
          <w:ilvl w:val="0"/>
          <w:numId w:val="9"/>
        </w:numPr>
        <w:rPr>
          <w:bCs/>
        </w:rPr>
      </w:pPr>
      <w:bookmarkStart w:id="1" w:name="_Hlk52469203"/>
      <w:r>
        <w:rPr>
          <w:bCs/>
        </w:rPr>
        <w:t>County sports directors, county athletics staff, and athletic directors have been working to put together lessons for the teams.</w:t>
      </w:r>
    </w:p>
    <w:p w14:paraId="504C9091" w14:textId="0C02498A" w:rsidR="00BE0B70" w:rsidRDefault="00BE0B70" w:rsidP="00BE0B70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They have been working on county-wide speakers and lessons on topics that the students would not have time during the normal season.</w:t>
      </w:r>
    </w:p>
    <w:p w14:paraId="2452D9CD" w14:textId="7D4886AF" w:rsidR="00BE0B70" w:rsidRDefault="00BE0B70" w:rsidP="00BE0B70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They are putting the plans in the hands of the coaches.  This will give students the opportunity to bond with their team.</w:t>
      </w:r>
    </w:p>
    <w:p w14:paraId="197A601F" w14:textId="4058B36F" w:rsidR="00BE0B70" w:rsidRDefault="00BE0B70" w:rsidP="00BE0B70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They are suggesting that coaches meet with the</w:t>
      </w:r>
      <w:r w:rsidR="00D53378">
        <w:rPr>
          <w:bCs/>
        </w:rPr>
        <w:t>ir</w:t>
      </w:r>
      <w:r>
        <w:rPr>
          <w:bCs/>
        </w:rPr>
        <w:t xml:space="preserve"> team 2-3 times per week for about 60 minutes</w:t>
      </w:r>
      <w:r w:rsidR="00A86891">
        <w:rPr>
          <w:bCs/>
        </w:rPr>
        <w:t xml:space="preserve"> starting any time after 3:30pm</w:t>
      </w:r>
      <w:r>
        <w:rPr>
          <w:bCs/>
        </w:rPr>
        <w:t>.</w:t>
      </w:r>
    </w:p>
    <w:p w14:paraId="02A39D2D" w14:textId="4FAED7F3" w:rsidR="00A86891" w:rsidRPr="00A86891" w:rsidRDefault="00A86891" w:rsidP="00A86891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Registration for the upcoming seasons will open in the coming weeks.  Jesse is not planning on closing the registration. </w:t>
      </w:r>
    </w:p>
    <w:p w14:paraId="7F7E052E" w14:textId="77777777" w:rsidR="00BE0B70" w:rsidRDefault="00BE0B70" w:rsidP="00BE0B70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Students </w:t>
      </w:r>
      <w:proofErr w:type="gramStart"/>
      <w:r>
        <w:rPr>
          <w:bCs/>
        </w:rPr>
        <w:t>are able to</w:t>
      </w:r>
      <w:proofErr w:type="gramEnd"/>
      <w:r>
        <w:rPr>
          <w:bCs/>
        </w:rPr>
        <w:t xml:space="preserve"> do multiple sports during a virtual season.</w:t>
      </w:r>
    </w:p>
    <w:bookmarkEnd w:id="1"/>
    <w:p w14:paraId="12A819EE" w14:textId="77777777" w:rsidR="00A10E9B" w:rsidRDefault="00A10E9B" w:rsidP="00A10E9B">
      <w:pPr>
        <w:rPr>
          <w:bCs/>
        </w:rPr>
      </w:pPr>
    </w:p>
    <w:p w14:paraId="75B49EB0" w14:textId="56367749" w:rsidR="00A10E9B" w:rsidRPr="00A10E9B" w:rsidRDefault="00A10E9B" w:rsidP="00A10E9B">
      <w:pPr>
        <w:rPr>
          <w:bCs/>
        </w:rPr>
      </w:pPr>
      <w:r>
        <w:rPr>
          <w:bCs/>
        </w:rPr>
        <w:t xml:space="preserve">Adjourned at </w:t>
      </w:r>
      <w:r w:rsidR="00A86891">
        <w:rPr>
          <w:bCs/>
        </w:rPr>
        <w:t>7</w:t>
      </w:r>
      <w:r>
        <w:rPr>
          <w:bCs/>
        </w:rPr>
        <w:t>:</w:t>
      </w:r>
      <w:r w:rsidR="00186736">
        <w:rPr>
          <w:bCs/>
        </w:rPr>
        <w:t>4</w:t>
      </w:r>
      <w:r w:rsidR="00D7274F">
        <w:rPr>
          <w:bCs/>
        </w:rPr>
        <w:t>3</w:t>
      </w:r>
      <w:r w:rsidR="00186736">
        <w:rPr>
          <w:bCs/>
        </w:rPr>
        <w:t>pm</w:t>
      </w:r>
      <w:r w:rsidRPr="00A10E9B">
        <w:rPr>
          <w:bCs/>
        </w:rPr>
        <w:t xml:space="preserve"> </w:t>
      </w:r>
    </w:p>
    <w:p w14:paraId="1F1867A2" w14:textId="77777777" w:rsidR="00BF193B" w:rsidRPr="00BF193B" w:rsidRDefault="00BF193B" w:rsidP="00BF193B">
      <w:pPr>
        <w:rPr>
          <w:bCs/>
        </w:rPr>
      </w:pPr>
    </w:p>
    <w:sectPr w:rsidR="00BF193B" w:rsidRPr="00BF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F16"/>
    <w:multiLevelType w:val="hybridMultilevel"/>
    <w:tmpl w:val="9F6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559"/>
    <w:multiLevelType w:val="hybridMultilevel"/>
    <w:tmpl w:val="4ED2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BFC"/>
    <w:multiLevelType w:val="hybridMultilevel"/>
    <w:tmpl w:val="FC0E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288D"/>
    <w:multiLevelType w:val="hybridMultilevel"/>
    <w:tmpl w:val="E432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49BD"/>
    <w:multiLevelType w:val="hybridMultilevel"/>
    <w:tmpl w:val="3496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6972"/>
    <w:multiLevelType w:val="hybridMultilevel"/>
    <w:tmpl w:val="2D58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1679"/>
    <w:multiLevelType w:val="hybridMultilevel"/>
    <w:tmpl w:val="A1A23E1A"/>
    <w:lvl w:ilvl="0" w:tplc="FD381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5161"/>
    <w:multiLevelType w:val="hybridMultilevel"/>
    <w:tmpl w:val="9B324344"/>
    <w:lvl w:ilvl="0" w:tplc="D82A5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C5410"/>
    <w:multiLevelType w:val="hybridMultilevel"/>
    <w:tmpl w:val="529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1A94"/>
    <w:multiLevelType w:val="hybridMultilevel"/>
    <w:tmpl w:val="C8D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41488"/>
    <w:multiLevelType w:val="hybridMultilevel"/>
    <w:tmpl w:val="C3B4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14"/>
    <w:rsid w:val="00033117"/>
    <w:rsid w:val="00186736"/>
    <w:rsid w:val="001A6E5C"/>
    <w:rsid w:val="001D570F"/>
    <w:rsid w:val="002C750A"/>
    <w:rsid w:val="00366CF1"/>
    <w:rsid w:val="00422352"/>
    <w:rsid w:val="005B6605"/>
    <w:rsid w:val="00647BE4"/>
    <w:rsid w:val="006A5002"/>
    <w:rsid w:val="006D101A"/>
    <w:rsid w:val="006F1E8C"/>
    <w:rsid w:val="008539A7"/>
    <w:rsid w:val="008A2674"/>
    <w:rsid w:val="00926214"/>
    <w:rsid w:val="009D6908"/>
    <w:rsid w:val="00A10E9B"/>
    <w:rsid w:val="00A141CF"/>
    <w:rsid w:val="00A42CC1"/>
    <w:rsid w:val="00A5479B"/>
    <w:rsid w:val="00A86891"/>
    <w:rsid w:val="00B3364F"/>
    <w:rsid w:val="00B50108"/>
    <w:rsid w:val="00B53919"/>
    <w:rsid w:val="00BE0B70"/>
    <w:rsid w:val="00BF193B"/>
    <w:rsid w:val="00BF385F"/>
    <w:rsid w:val="00C617F4"/>
    <w:rsid w:val="00CE5D27"/>
    <w:rsid w:val="00D53378"/>
    <w:rsid w:val="00D7274F"/>
    <w:rsid w:val="00D926C6"/>
    <w:rsid w:val="00E85A9D"/>
    <w:rsid w:val="00ED0EAF"/>
    <w:rsid w:val="00F4010A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151D"/>
  <w15:chartTrackingRefBased/>
  <w15:docId w15:val="{CCEF6C60-5F6F-4348-8C30-C89D0A4F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Demske</dc:creator>
  <cp:keywords/>
  <dc:description/>
  <cp:lastModifiedBy>Robin Yentis</cp:lastModifiedBy>
  <cp:revision>10</cp:revision>
  <dcterms:created xsi:type="dcterms:W3CDTF">2020-09-02T23:01:00Z</dcterms:created>
  <dcterms:modified xsi:type="dcterms:W3CDTF">2020-10-01T22:30:00Z</dcterms:modified>
</cp:coreProperties>
</file>