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E7BA0" w14:textId="4D8E9492" w:rsidR="00926214" w:rsidRPr="00F4010A" w:rsidRDefault="00926214" w:rsidP="00926214">
      <w:pPr>
        <w:spacing w:after="0"/>
        <w:jc w:val="center"/>
        <w:rPr>
          <w:b/>
          <w:bCs/>
          <w:sz w:val="28"/>
          <w:szCs w:val="28"/>
        </w:rPr>
      </w:pPr>
      <w:r w:rsidRPr="00F4010A">
        <w:rPr>
          <w:b/>
          <w:bCs/>
          <w:sz w:val="28"/>
          <w:szCs w:val="28"/>
        </w:rPr>
        <w:t xml:space="preserve">WCHS BOOSTER CLUB MEETING </w:t>
      </w:r>
    </w:p>
    <w:p w14:paraId="0E14A672" w14:textId="68D15CD3" w:rsidR="00926214" w:rsidRPr="00F4010A" w:rsidRDefault="00EE359E" w:rsidP="0092621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</w:t>
      </w:r>
      <w:r w:rsidR="008804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="00926214" w:rsidRPr="00F4010A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1</w:t>
      </w:r>
      <w:r w:rsidR="00926214" w:rsidRPr="00F4010A">
        <w:rPr>
          <w:b/>
          <w:bCs/>
          <w:sz w:val="28"/>
          <w:szCs w:val="28"/>
        </w:rPr>
        <w:t xml:space="preserve"> – </w:t>
      </w:r>
      <w:r w:rsidR="00366CF1">
        <w:rPr>
          <w:b/>
          <w:bCs/>
          <w:sz w:val="28"/>
          <w:szCs w:val="28"/>
        </w:rPr>
        <w:t>7</w:t>
      </w:r>
      <w:r w:rsidR="00926214" w:rsidRPr="00F4010A">
        <w:rPr>
          <w:b/>
          <w:bCs/>
          <w:sz w:val="28"/>
          <w:szCs w:val="28"/>
        </w:rPr>
        <w:t>:00 PM</w:t>
      </w:r>
    </w:p>
    <w:p w14:paraId="1A5F7287" w14:textId="0E077540" w:rsidR="00F4010A" w:rsidRPr="00A66D0E" w:rsidRDefault="00F4010A" w:rsidP="00F4010A">
      <w:r w:rsidRPr="00D53378">
        <w:rPr>
          <w:b/>
        </w:rPr>
        <w:t>In Attendance:</w:t>
      </w:r>
      <w:r w:rsidRPr="00A66D0E">
        <w:t xml:space="preserve"> Rob </w:t>
      </w:r>
      <w:proofErr w:type="spellStart"/>
      <w:r w:rsidRPr="00A66D0E">
        <w:t>Demske</w:t>
      </w:r>
      <w:proofErr w:type="spellEnd"/>
      <w:r w:rsidRPr="00A66D0E">
        <w:t>, Robin Yentis,</w:t>
      </w:r>
      <w:r>
        <w:t xml:space="preserve"> Bridget Calhoun, David Chen</w:t>
      </w:r>
      <w:r w:rsidR="00BF193B">
        <w:t>, Jesse Smith</w:t>
      </w:r>
      <w:r w:rsidR="00BF385F">
        <w:t xml:space="preserve">, </w:t>
      </w:r>
      <w:r w:rsidR="00AF348C">
        <w:t>Josh Denney</w:t>
      </w:r>
      <w:r w:rsidR="00F95560">
        <w:t xml:space="preserve">, </w:t>
      </w:r>
      <w:r w:rsidR="00EE359E">
        <w:t xml:space="preserve">Melissa Isaacson, Allison Moylan, Dwight Fettig, Mandy </w:t>
      </w:r>
      <w:proofErr w:type="spellStart"/>
      <w:r w:rsidR="00EE359E">
        <w:t>Lemar</w:t>
      </w:r>
      <w:proofErr w:type="spellEnd"/>
      <w:r w:rsidR="00EE359E">
        <w:t xml:space="preserve">, Amy </w:t>
      </w:r>
      <w:proofErr w:type="spellStart"/>
      <w:r w:rsidR="00EE359E">
        <w:t>Stolker</w:t>
      </w:r>
      <w:proofErr w:type="spellEnd"/>
      <w:r w:rsidR="00EE359E">
        <w:t xml:space="preserve">, Jana Abel, Amy </w:t>
      </w:r>
      <w:proofErr w:type="spellStart"/>
      <w:r w:rsidR="00EE359E">
        <w:t>Pogerlc</w:t>
      </w:r>
      <w:proofErr w:type="spellEnd"/>
      <w:r w:rsidR="00EE359E">
        <w:t>, Tamra Hutton, Nancy Kim</w:t>
      </w:r>
      <w:r w:rsidR="00F95560">
        <w:t>, Rami Kandel,</w:t>
      </w:r>
    </w:p>
    <w:p w14:paraId="41B18D59" w14:textId="10B38195" w:rsidR="00A4617E" w:rsidRDefault="00A4617E" w:rsidP="00A4617E">
      <w:pPr>
        <w:rPr>
          <w:bCs/>
        </w:rPr>
      </w:pPr>
      <w:r w:rsidRPr="008F0191">
        <w:rPr>
          <w:bCs/>
        </w:rPr>
        <w:t xml:space="preserve">The meeting was called to order at </w:t>
      </w:r>
      <w:r>
        <w:rPr>
          <w:bCs/>
        </w:rPr>
        <w:t>7:0</w:t>
      </w:r>
      <w:r w:rsidR="00EE359E">
        <w:rPr>
          <w:bCs/>
        </w:rPr>
        <w:t>3</w:t>
      </w:r>
      <w:r w:rsidRPr="008F0191">
        <w:rPr>
          <w:bCs/>
        </w:rPr>
        <w:t>pm.</w:t>
      </w:r>
    </w:p>
    <w:p w14:paraId="53887648" w14:textId="50C20C87" w:rsidR="00A4617E" w:rsidRDefault="00A4617E" w:rsidP="00A4617E">
      <w:pPr>
        <w:rPr>
          <w:bCs/>
        </w:rPr>
      </w:pPr>
      <w:r>
        <w:rPr>
          <w:bCs/>
        </w:rPr>
        <w:t xml:space="preserve">The minutes from the last meeting </w:t>
      </w:r>
      <w:r w:rsidR="00EE359E">
        <w:rPr>
          <w:bCs/>
        </w:rPr>
        <w:t xml:space="preserve">will be sent before </w:t>
      </w:r>
      <w:r w:rsidR="00F05DEF">
        <w:rPr>
          <w:bCs/>
        </w:rPr>
        <w:t xml:space="preserve">the </w:t>
      </w:r>
      <w:r w:rsidR="00EE359E">
        <w:rPr>
          <w:bCs/>
        </w:rPr>
        <w:t xml:space="preserve">next </w:t>
      </w:r>
      <w:r w:rsidR="00F05DEF">
        <w:rPr>
          <w:bCs/>
        </w:rPr>
        <w:t xml:space="preserve">month’s </w:t>
      </w:r>
      <w:r w:rsidR="00EE359E">
        <w:rPr>
          <w:bCs/>
        </w:rPr>
        <w:t>meeting</w:t>
      </w:r>
      <w:r>
        <w:rPr>
          <w:bCs/>
        </w:rPr>
        <w:t>.</w:t>
      </w:r>
    </w:p>
    <w:p w14:paraId="55069067" w14:textId="77777777" w:rsidR="00EE359E" w:rsidRDefault="00EE359E" w:rsidP="00EE359E">
      <w:pPr>
        <w:rPr>
          <w:b/>
        </w:rPr>
      </w:pPr>
      <w:r w:rsidRPr="009B66E9">
        <w:rPr>
          <w:b/>
        </w:rPr>
        <w:t>Treasures report</w:t>
      </w:r>
    </w:p>
    <w:p w14:paraId="7C7D9226" w14:textId="0DDFBCC3" w:rsidR="00EE359E" w:rsidRPr="00EE359E" w:rsidRDefault="00EE359E" w:rsidP="00EE359E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Rob reported that the Booster Club is in good shape fiscally.  We will </w:t>
      </w:r>
      <w:r w:rsidRPr="00EE359E">
        <w:rPr>
          <w:bCs/>
        </w:rPr>
        <w:t>most likely have to dip into our savings funds for about $6000-7000.</w:t>
      </w:r>
    </w:p>
    <w:p w14:paraId="352E9806" w14:textId="5416746E" w:rsidR="00A4617E" w:rsidRPr="009D6908" w:rsidRDefault="00A4617E" w:rsidP="00A4617E">
      <w:pPr>
        <w:rPr>
          <w:b/>
        </w:rPr>
      </w:pPr>
      <w:r w:rsidRPr="009D6908">
        <w:rPr>
          <w:b/>
        </w:rPr>
        <w:t>Membership</w:t>
      </w:r>
    </w:p>
    <w:p w14:paraId="578AFF49" w14:textId="7FB6C063" w:rsidR="00A4617E" w:rsidRDefault="00EE359E" w:rsidP="00A4617E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Team selections will most likely begin the end of February or beginning of March.</w:t>
      </w:r>
    </w:p>
    <w:p w14:paraId="61E7FF33" w14:textId="73248FA3" w:rsidR="00EE359E" w:rsidRDefault="00EE359E" w:rsidP="00A4617E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After tryouts, we will begin reaching out to the team reps to begin a membership push.  </w:t>
      </w:r>
    </w:p>
    <w:p w14:paraId="7FD7B1B5" w14:textId="5CA76463" w:rsidR="00EE359E" w:rsidRDefault="00EE359E" w:rsidP="00A4617E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The Booster Club will work to do something for the seniors.</w:t>
      </w:r>
    </w:p>
    <w:p w14:paraId="1CC313B1" w14:textId="022A4261" w:rsidR="00EE359E" w:rsidRPr="00650C5A" w:rsidRDefault="00EE359E" w:rsidP="00A4617E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The Booster Club has received requests from </w:t>
      </w:r>
      <w:r w:rsidR="00F95560">
        <w:rPr>
          <w:bCs/>
        </w:rPr>
        <w:t>coaches for items needed before next September.</w:t>
      </w:r>
    </w:p>
    <w:p w14:paraId="3B576EE6" w14:textId="77777777" w:rsidR="00F95560" w:rsidRDefault="00F95560" w:rsidP="00F95560">
      <w:pPr>
        <w:rPr>
          <w:b/>
        </w:rPr>
      </w:pPr>
      <w:r w:rsidRPr="00650C5A">
        <w:rPr>
          <w:b/>
        </w:rPr>
        <w:t>Spirit Committee</w:t>
      </w:r>
    </w:p>
    <w:p w14:paraId="45D416C2" w14:textId="495A5BCC" w:rsidR="00F95560" w:rsidRDefault="00F95560" w:rsidP="00F9556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The committee is looking for ideas on ways to recognize the seniors.  Please reach out if you have any suggestions.</w:t>
      </w:r>
    </w:p>
    <w:p w14:paraId="24464AC4" w14:textId="1BFCA1B3" w:rsidR="00F95560" w:rsidRDefault="00F95560" w:rsidP="00F9556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Press Box Sign</w:t>
      </w:r>
    </w:p>
    <w:p w14:paraId="37AF198B" w14:textId="77777777" w:rsidR="00F95560" w:rsidRPr="00633403" w:rsidRDefault="00F95560" w:rsidP="00F95560">
      <w:pPr>
        <w:pStyle w:val="ListParagraph"/>
        <w:numPr>
          <w:ilvl w:val="1"/>
          <w:numId w:val="3"/>
        </w:numPr>
        <w:rPr>
          <w:bCs/>
        </w:rPr>
      </w:pPr>
      <w:r w:rsidRPr="00633403">
        <w:rPr>
          <w:bCs/>
        </w:rPr>
        <w:t xml:space="preserve">The new sign has been completed and installed! </w:t>
      </w:r>
    </w:p>
    <w:p w14:paraId="53B85547" w14:textId="61992A78" w:rsidR="00AF348C" w:rsidRPr="00B30931" w:rsidRDefault="00B30931" w:rsidP="00B30931">
      <w:pPr>
        <w:rPr>
          <w:b/>
        </w:rPr>
      </w:pPr>
      <w:r w:rsidRPr="00B30931">
        <w:rPr>
          <w:b/>
        </w:rPr>
        <w:t>Athletic Director’s report</w:t>
      </w:r>
    </w:p>
    <w:p w14:paraId="66FBD480" w14:textId="2341A59D" w:rsidR="00F95560" w:rsidRDefault="00F95560" w:rsidP="00B3093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Jesse mentioned that everyone needs to be aware that things are </w:t>
      </w:r>
      <w:r w:rsidR="00542DFB">
        <w:rPr>
          <w:bCs/>
        </w:rPr>
        <w:t xml:space="preserve">constantly </w:t>
      </w:r>
      <w:r>
        <w:rPr>
          <w:bCs/>
        </w:rPr>
        <w:t>changing.</w:t>
      </w:r>
    </w:p>
    <w:p w14:paraId="1F8DE005" w14:textId="35580E6A" w:rsidR="00717E86" w:rsidRDefault="004D7102" w:rsidP="00B3093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Practices and tryouts can occur </w:t>
      </w:r>
      <w:r w:rsidR="00F95560">
        <w:rPr>
          <w:bCs/>
        </w:rPr>
        <w:t>Mon-Fri after school in pods</w:t>
      </w:r>
      <w:r>
        <w:rPr>
          <w:bCs/>
        </w:rPr>
        <w:t xml:space="preserve">.  Churchill </w:t>
      </w:r>
      <w:r w:rsidR="00F95560">
        <w:rPr>
          <w:bCs/>
        </w:rPr>
        <w:t>can facilitate 12-14 pods at one time.  Pods will rotate.</w:t>
      </w:r>
      <w:r w:rsidR="00717E86">
        <w:rPr>
          <w:bCs/>
        </w:rPr>
        <w:t xml:space="preserve">  </w:t>
      </w:r>
    </w:p>
    <w:p w14:paraId="0BD24301" w14:textId="2B670C5B" w:rsidR="00F95560" w:rsidRDefault="00F95560" w:rsidP="00B3093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There is a hard deadline of February 22 for registration due to planning for pods.  The pods will change due to cuts.</w:t>
      </w:r>
    </w:p>
    <w:p w14:paraId="2B51D620" w14:textId="41BAD5FD" w:rsidR="00F95560" w:rsidRDefault="00F95560" w:rsidP="00B3093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Jesse and the coaches will be working to facilitate the process.</w:t>
      </w:r>
    </w:p>
    <w:p w14:paraId="37B0292C" w14:textId="47A7783E" w:rsidR="00F95560" w:rsidRDefault="00F95560" w:rsidP="00B3093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Check in will involve students checking in and completing a form every day via a QR code.  Once students check in they will receive a handstamp. </w:t>
      </w:r>
    </w:p>
    <w:p w14:paraId="7EBCB71D" w14:textId="66A91C91" w:rsidR="00F95560" w:rsidRDefault="00F95560" w:rsidP="00B3093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Students will be required to wear appropriate PPE.</w:t>
      </w:r>
    </w:p>
    <w:p w14:paraId="00B9CAEF" w14:textId="43D7B5E0" w:rsidR="00F95560" w:rsidRDefault="00F95560" w:rsidP="00B3093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Coaches will </w:t>
      </w:r>
      <w:r w:rsidR="00542DFB">
        <w:rPr>
          <w:bCs/>
        </w:rPr>
        <w:t>sanitize in between pods.</w:t>
      </w:r>
    </w:p>
    <w:p w14:paraId="45693701" w14:textId="06355E6E" w:rsidR="00542DFB" w:rsidRDefault="00542DFB" w:rsidP="00B3093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No teams will be inside.</w:t>
      </w:r>
    </w:p>
    <w:p w14:paraId="48746266" w14:textId="287B4164" w:rsidR="00542DFB" w:rsidRDefault="00542DFB" w:rsidP="00B3093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Tentative date for the competition season is March 19 – April 17.</w:t>
      </w:r>
    </w:p>
    <w:p w14:paraId="4F5C6E65" w14:textId="6008F9C4" w:rsidR="00542DFB" w:rsidRDefault="00542DFB" w:rsidP="00B3093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There may be some teams that do a hybrid model.  Each team needs to complete a set number of preseason days (20) before they </w:t>
      </w:r>
      <w:proofErr w:type="gramStart"/>
      <w:r>
        <w:rPr>
          <w:bCs/>
        </w:rPr>
        <w:t>are able to</w:t>
      </w:r>
      <w:proofErr w:type="gramEnd"/>
      <w:r>
        <w:rPr>
          <w:bCs/>
        </w:rPr>
        <w:t xml:space="preserve"> begin competition.  </w:t>
      </w:r>
    </w:p>
    <w:p w14:paraId="43E78B8C" w14:textId="1B886C80" w:rsidR="00542DFB" w:rsidRDefault="00542DFB" w:rsidP="00B3093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Jesse reported that football will face some challenges and plans are still in progress.</w:t>
      </w:r>
    </w:p>
    <w:p w14:paraId="5BB735CD" w14:textId="314EDA44" w:rsidR="00542DFB" w:rsidRDefault="00542DFB" w:rsidP="00B3093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The coaches will let the students know if they are doing hybrid or full in-person season. </w:t>
      </w:r>
    </w:p>
    <w:p w14:paraId="3918319A" w14:textId="0D7EF5E3" w:rsidR="00542DFB" w:rsidRDefault="00FD14A1" w:rsidP="00B3093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lastRenderedPageBreak/>
        <w:t xml:space="preserve">The system is supposed to notify when registration has been completed. </w:t>
      </w:r>
    </w:p>
    <w:p w14:paraId="5AABCD52" w14:textId="2EB3EF7B" w:rsidR="00FD14A1" w:rsidRDefault="00FD14A1" w:rsidP="00B3093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The athletic trainer will be on site every day.</w:t>
      </w:r>
    </w:p>
    <w:p w14:paraId="2ED54107" w14:textId="30A41E98" w:rsidR="00FD14A1" w:rsidRDefault="00FD14A1" w:rsidP="00B3093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The spring season will most likely begin registration mid-March.  Jesse is hopeful that the spring season will be able to have a more normal season.   </w:t>
      </w:r>
    </w:p>
    <w:p w14:paraId="1A771B40" w14:textId="247CEC67" w:rsidR="00FD14A1" w:rsidRDefault="00FD14A1" w:rsidP="00FD14A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The baseball and softball fields are in great shape and will be used for the fall pods.</w:t>
      </w:r>
    </w:p>
    <w:p w14:paraId="683B4159" w14:textId="4B6C0BBE" w:rsidR="00FD14A1" w:rsidRDefault="00FD14A1" w:rsidP="00FD14A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The coaches have most of the student information from previous seasons.  Jesse will be sharing </w:t>
      </w:r>
      <w:r w:rsidR="004D7102">
        <w:rPr>
          <w:bCs/>
        </w:rPr>
        <w:t>information on a weekly basis</w:t>
      </w:r>
      <w:r w:rsidR="004D7102">
        <w:rPr>
          <w:bCs/>
        </w:rPr>
        <w:t xml:space="preserve"> </w:t>
      </w:r>
      <w:r>
        <w:rPr>
          <w:bCs/>
        </w:rPr>
        <w:t>with the coaches.</w:t>
      </w:r>
    </w:p>
    <w:p w14:paraId="6785F96B" w14:textId="29C7A55F" w:rsidR="00FD14A1" w:rsidRPr="00FD14A1" w:rsidRDefault="00FD14A1" w:rsidP="00FD14A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There will be cuts due to numbers.</w:t>
      </w:r>
      <w:r w:rsidR="00F05DEF">
        <w:rPr>
          <w:bCs/>
        </w:rPr>
        <w:t xml:space="preserve">  The first couple days of tryouts will be used for conditioning.  </w:t>
      </w:r>
      <w:r>
        <w:rPr>
          <w:bCs/>
        </w:rPr>
        <w:t xml:space="preserve"> </w:t>
      </w:r>
    </w:p>
    <w:p w14:paraId="1B64ED67" w14:textId="62BC2833" w:rsidR="00B30931" w:rsidRPr="00F05DEF" w:rsidRDefault="00B30931" w:rsidP="00F05DEF">
      <w:pPr>
        <w:rPr>
          <w:bCs/>
        </w:rPr>
      </w:pPr>
    </w:p>
    <w:p w14:paraId="12A819EE" w14:textId="77777777" w:rsidR="00A10E9B" w:rsidRDefault="00A10E9B" w:rsidP="00A10E9B">
      <w:pPr>
        <w:rPr>
          <w:bCs/>
        </w:rPr>
      </w:pPr>
    </w:p>
    <w:p w14:paraId="75B49EB0" w14:textId="03282076" w:rsidR="00A10E9B" w:rsidRPr="00A10E9B" w:rsidRDefault="00A10E9B" w:rsidP="00A10E9B">
      <w:pPr>
        <w:rPr>
          <w:bCs/>
        </w:rPr>
      </w:pPr>
      <w:r>
        <w:rPr>
          <w:bCs/>
        </w:rPr>
        <w:t xml:space="preserve">Adjourned at </w:t>
      </w:r>
      <w:r w:rsidR="00A86891">
        <w:rPr>
          <w:bCs/>
        </w:rPr>
        <w:t>7</w:t>
      </w:r>
      <w:r>
        <w:rPr>
          <w:bCs/>
        </w:rPr>
        <w:t>:</w:t>
      </w:r>
      <w:r w:rsidR="00F05DEF">
        <w:rPr>
          <w:bCs/>
        </w:rPr>
        <w:t>45</w:t>
      </w:r>
      <w:r w:rsidR="00186736">
        <w:rPr>
          <w:bCs/>
        </w:rPr>
        <w:t>pm</w:t>
      </w:r>
      <w:r w:rsidRPr="00A10E9B">
        <w:rPr>
          <w:bCs/>
        </w:rPr>
        <w:t xml:space="preserve"> </w:t>
      </w:r>
    </w:p>
    <w:p w14:paraId="1F1867A2" w14:textId="0B0B60ED" w:rsidR="00BF193B" w:rsidRPr="00BF193B" w:rsidRDefault="004D7102" w:rsidP="00BF193B">
      <w:pPr>
        <w:rPr>
          <w:bCs/>
        </w:rPr>
      </w:pPr>
      <w:r>
        <w:rPr>
          <w:bCs/>
        </w:rPr>
        <w:t xml:space="preserve"> </w:t>
      </w:r>
    </w:p>
    <w:sectPr w:rsidR="00BF193B" w:rsidRPr="00BF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4F16"/>
    <w:multiLevelType w:val="hybridMultilevel"/>
    <w:tmpl w:val="9F6A31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5734559"/>
    <w:multiLevelType w:val="hybridMultilevel"/>
    <w:tmpl w:val="4ED2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0BFC"/>
    <w:multiLevelType w:val="hybridMultilevel"/>
    <w:tmpl w:val="FC0E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288D"/>
    <w:multiLevelType w:val="hybridMultilevel"/>
    <w:tmpl w:val="E432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49BD"/>
    <w:multiLevelType w:val="hybridMultilevel"/>
    <w:tmpl w:val="3496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6972"/>
    <w:multiLevelType w:val="hybridMultilevel"/>
    <w:tmpl w:val="2D58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A46B6"/>
    <w:multiLevelType w:val="hybridMultilevel"/>
    <w:tmpl w:val="FDBC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B1679"/>
    <w:multiLevelType w:val="hybridMultilevel"/>
    <w:tmpl w:val="A1A23E1A"/>
    <w:lvl w:ilvl="0" w:tplc="FD381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45161"/>
    <w:multiLevelType w:val="hybridMultilevel"/>
    <w:tmpl w:val="9B324344"/>
    <w:lvl w:ilvl="0" w:tplc="D82A5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C5410"/>
    <w:multiLevelType w:val="hybridMultilevel"/>
    <w:tmpl w:val="2AA4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D1A94"/>
    <w:multiLevelType w:val="hybridMultilevel"/>
    <w:tmpl w:val="C8D8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41488"/>
    <w:multiLevelType w:val="hybridMultilevel"/>
    <w:tmpl w:val="C3B4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A627E"/>
    <w:multiLevelType w:val="hybridMultilevel"/>
    <w:tmpl w:val="89BC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14"/>
    <w:rsid w:val="00033117"/>
    <w:rsid w:val="0003722A"/>
    <w:rsid w:val="00047797"/>
    <w:rsid w:val="000538DB"/>
    <w:rsid w:val="000920DF"/>
    <w:rsid w:val="00186736"/>
    <w:rsid w:val="001A6E5C"/>
    <w:rsid w:val="001D570F"/>
    <w:rsid w:val="002C750A"/>
    <w:rsid w:val="003138A8"/>
    <w:rsid w:val="00366CF1"/>
    <w:rsid w:val="0037257E"/>
    <w:rsid w:val="00422352"/>
    <w:rsid w:val="00471E5E"/>
    <w:rsid w:val="004D7102"/>
    <w:rsid w:val="0050564F"/>
    <w:rsid w:val="00542DFB"/>
    <w:rsid w:val="005B6605"/>
    <w:rsid w:val="005C46E8"/>
    <w:rsid w:val="00633403"/>
    <w:rsid w:val="00647BE4"/>
    <w:rsid w:val="00652173"/>
    <w:rsid w:val="006A5002"/>
    <w:rsid w:val="006A56AD"/>
    <w:rsid w:val="006D101A"/>
    <w:rsid w:val="006F1E8C"/>
    <w:rsid w:val="00717E86"/>
    <w:rsid w:val="00777BB9"/>
    <w:rsid w:val="007E2C8D"/>
    <w:rsid w:val="007F617A"/>
    <w:rsid w:val="00832F7A"/>
    <w:rsid w:val="008539A7"/>
    <w:rsid w:val="008804CE"/>
    <w:rsid w:val="008A2674"/>
    <w:rsid w:val="00926214"/>
    <w:rsid w:val="00961D16"/>
    <w:rsid w:val="009D6908"/>
    <w:rsid w:val="009F13C4"/>
    <w:rsid w:val="00A10E9B"/>
    <w:rsid w:val="00A141CF"/>
    <w:rsid w:val="00A15E02"/>
    <w:rsid w:val="00A42CC1"/>
    <w:rsid w:val="00A4617E"/>
    <w:rsid w:val="00A5479B"/>
    <w:rsid w:val="00A86891"/>
    <w:rsid w:val="00AC2659"/>
    <w:rsid w:val="00AE277B"/>
    <w:rsid w:val="00AF348C"/>
    <w:rsid w:val="00B30931"/>
    <w:rsid w:val="00B3364F"/>
    <w:rsid w:val="00B3558A"/>
    <w:rsid w:val="00B50108"/>
    <w:rsid w:val="00B53919"/>
    <w:rsid w:val="00BE0B70"/>
    <w:rsid w:val="00BF193B"/>
    <w:rsid w:val="00BF385F"/>
    <w:rsid w:val="00C617F4"/>
    <w:rsid w:val="00CC52F5"/>
    <w:rsid w:val="00CE5D27"/>
    <w:rsid w:val="00D3296A"/>
    <w:rsid w:val="00D53378"/>
    <w:rsid w:val="00D7274F"/>
    <w:rsid w:val="00D926C6"/>
    <w:rsid w:val="00E85A9D"/>
    <w:rsid w:val="00ED0EAF"/>
    <w:rsid w:val="00EE359E"/>
    <w:rsid w:val="00F05DEF"/>
    <w:rsid w:val="00F4010A"/>
    <w:rsid w:val="00F95560"/>
    <w:rsid w:val="00FB13CC"/>
    <w:rsid w:val="00F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151D"/>
  <w15:chartTrackingRefBased/>
  <w15:docId w15:val="{CCEF6C60-5F6F-4348-8C30-C89D0A4F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Demske</dc:creator>
  <cp:keywords/>
  <dc:description/>
  <cp:lastModifiedBy>Robin Yentis</cp:lastModifiedBy>
  <cp:revision>5</cp:revision>
  <dcterms:created xsi:type="dcterms:W3CDTF">2021-02-03T22:58:00Z</dcterms:created>
  <dcterms:modified xsi:type="dcterms:W3CDTF">2021-02-28T22:31:00Z</dcterms:modified>
</cp:coreProperties>
</file>