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7BA0" w14:textId="4D8E9492" w:rsidR="00926214" w:rsidRPr="00F4010A" w:rsidRDefault="00926214" w:rsidP="00926214">
      <w:pPr>
        <w:spacing w:after="0"/>
        <w:jc w:val="center"/>
        <w:rPr>
          <w:b/>
          <w:bCs/>
          <w:sz w:val="28"/>
          <w:szCs w:val="28"/>
        </w:rPr>
      </w:pPr>
      <w:r w:rsidRPr="00F4010A">
        <w:rPr>
          <w:b/>
          <w:bCs/>
          <w:sz w:val="28"/>
          <w:szCs w:val="28"/>
        </w:rPr>
        <w:t xml:space="preserve">WCHS BOOSTER CLUB MEETING </w:t>
      </w:r>
    </w:p>
    <w:p w14:paraId="0E14A672" w14:textId="703527DF" w:rsidR="00926214" w:rsidRPr="00F4010A" w:rsidRDefault="008804CE" w:rsidP="00926214">
      <w:pPr>
        <w:spacing w:after="0"/>
        <w:jc w:val="center"/>
        <w:rPr>
          <w:b/>
          <w:bCs/>
          <w:sz w:val="28"/>
          <w:szCs w:val="28"/>
        </w:rPr>
      </w:pPr>
      <w:r>
        <w:rPr>
          <w:b/>
          <w:bCs/>
          <w:sz w:val="28"/>
          <w:szCs w:val="28"/>
        </w:rPr>
        <w:t>November 4</w:t>
      </w:r>
      <w:r w:rsidR="00926214" w:rsidRPr="00F4010A">
        <w:rPr>
          <w:b/>
          <w:bCs/>
          <w:sz w:val="28"/>
          <w:szCs w:val="28"/>
        </w:rPr>
        <w:t xml:space="preserve">, 2020 – </w:t>
      </w:r>
      <w:r w:rsidR="00366CF1">
        <w:rPr>
          <w:b/>
          <w:bCs/>
          <w:sz w:val="28"/>
          <w:szCs w:val="28"/>
        </w:rPr>
        <w:t>7</w:t>
      </w:r>
      <w:r w:rsidR="00926214" w:rsidRPr="00F4010A">
        <w:rPr>
          <w:b/>
          <w:bCs/>
          <w:sz w:val="28"/>
          <w:szCs w:val="28"/>
        </w:rPr>
        <w:t>:00 PM</w:t>
      </w:r>
    </w:p>
    <w:p w14:paraId="1A5F7287" w14:textId="0B11F913" w:rsidR="00F4010A" w:rsidRPr="00A66D0E" w:rsidRDefault="00F4010A" w:rsidP="00F4010A">
      <w:r w:rsidRPr="00D53378">
        <w:rPr>
          <w:b/>
        </w:rPr>
        <w:t>In Attendance:</w:t>
      </w:r>
      <w:r w:rsidRPr="00A66D0E">
        <w:t xml:space="preserve"> Rob </w:t>
      </w:r>
      <w:proofErr w:type="spellStart"/>
      <w:r w:rsidRPr="00A66D0E">
        <w:t>Demske</w:t>
      </w:r>
      <w:proofErr w:type="spellEnd"/>
      <w:r w:rsidRPr="00A66D0E">
        <w:t>, Robin Yentis,</w:t>
      </w:r>
      <w:r>
        <w:t xml:space="preserve"> Bridget Calhoun, David Chen, Tamara Greenspan</w:t>
      </w:r>
      <w:r w:rsidR="00BF193B">
        <w:t>, Jesse Smith</w:t>
      </w:r>
      <w:r w:rsidR="00BF385F">
        <w:t xml:space="preserve">, Doreen </w:t>
      </w:r>
      <w:proofErr w:type="spellStart"/>
      <w:r w:rsidR="00BF385F">
        <w:t>Bunten</w:t>
      </w:r>
      <w:proofErr w:type="spellEnd"/>
      <w:r w:rsidR="00BF385F">
        <w:t xml:space="preserve">, </w:t>
      </w:r>
      <w:r w:rsidR="000538DB">
        <w:t>Lara</w:t>
      </w:r>
      <w:r w:rsidR="00B53919" w:rsidRPr="0003722A">
        <w:t xml:space="preserve"> </w:t>
      </w:r>
      <w:proofErr w:type="spellStart"/>
      <w:r w:rsidR="00B53919" w:rsidRPr="0003722A">
        <w:t>Falayi</w:t>
      </w:r>
      <w:proofErr w:type="spellEnd"/>
      <w:r w:rsidR="00AF348C" w:rsidRPr="0003722A">
        <w:t>,</w:t>
      </w:r>
      <w:r w:rsidR="00AF348C">
        <w:t xml:space="preserve"> Josh Denney,</w:t>
      </w:r>
      <w:r w:rsidR="007E2C8D">
        <w:t xml:space="preserve"> Pat </w:t>
      </w:r>
      <w:proofErr w:type="spellStart"/>
      <w:r w:rsidR="007E2C8D">
        <w:t>Skellchock</w:t>
      </w:r>
      <w:proofErr w:type="spellEnd"/>
    </w:p>
    <w:p w14:paraId="41B18D59" w14:textId="24545F7A" w:rsidR="00A4617E" w:rsidRDefault="00A4617E" w:rsidP="00A4617E">
      <w:pPr>
        <w:rPr>
          <w:bCs/>
        </w:rPr>
      </w:pPr>
      <w:r w:rsidRPr="008F0191">
        <w:rPr>
          <w:bCs/>
        </w:rPr>
        <w:t xml:space="preserve">The meeting was called to order at </w:t>
      </w:r>
      <w:r>
        <w:rPr>
          <w:bCs/>
        </w:rPr>
        <w:t>7:0</w:t>
      </w:r>
      <w:r w:rsidR="0050564F">
        <w:rPr>
          <w:bCs/>
        </w:rPr>
        <w:t>5</w:t>
      </w:r>
      <w:r w:rsidRPr="008F0191">
        <w:rPr>
          <w:bCs/>
        </w:rPr>
        <w:t>pm.</w:t>
      </w:r>
    </w:p>
    <w:p w14:paraId="53887648" w14:textId="77777777" w:rsidR="00A4617E" w:rsidRDefault="00A4617E" w:rsidP="00A4617E">
      <w:pPr>
        <w:rPr>
          <w:bCs/>
        </w:rPr>
      </w:pPr>
      <w:r>
        <w:rPr>
          <w:bCs/>
        </w:rPr>
        <w:t>The minutes from the last meeting were sent to the members and the October minutes were adopted with no changes.</w:t>
      </w:r>
    </w:p>
    <w:p w14:paraId="352E9806" w14:textId="77777777" w:rsidR="00A4617E" w:rsidRPr="009D6908" w:rsidRDefault="00A4617E" w:rsidP="00A4617E">
      <w:pPr>
        <w:rPr>
          <w:b/>
        </w:rPr>
      </w:pPr>
      <w:r w:rsidRPr="009D6908">
        <w:rPr>
          <w:b/>
        </w:rPr>
        <w:t>Membership</w:t>
      </w:r>
    </w:p>
    <w:p w14:paraId="578AFF49" w14:textId="4B8D0AF8" w:rsidR="00A4617E" w:rsidRPr="00650C5A" w:rsidRDefault="00A4617E" w:rsidP="00A4617E">
      <w:pPr>
        <w:pStyle w:val="ListParagraph"/>
        <w:numPr>
          <w:ilvl w:val="0"/>
          <w:numId w:val="3"/>
        </w:numPr>
        <w:rPr>
          <w:bCs/>
        </w:rPr>
      </w:pPr>
      <w:r>
        <w:rPr>
          <w:bCs/>
        </w:rPr>
        <w:t>We are still going to continue to do a soft push for membership.</w:t>
      </w:r>
      <w:r w:rsidR="00B3558A">
        <w:rPr>
          <w:bCs/>
        </w:rPr>
        <w:t xml:space="preserve">  </w:t>
      </w:r>
      <w:bookmarkStart w:id="0" w:name="_Hlk55409324"/>
      <w:r w:rsidR="00B3558A">
        <w:rPr>
          <w:bCs/>
        </w:rPr>
        <w:t>Once sports begin again</w:t>
      </w:r>
      <w:r w:rsidR="0037257E">
        <w:rPr>
          <w:bCs/>
        </w:rPr>
        <w:t>,</w:t>
      </w:r>
      <w:r w:rsidR="00B3558A">
        <w:rPr>
          <w:bCs/>
        </w:rPr>
        <w:t xml:space="preserve"> we will use our team reps to push harder for membership.</w:t>
      </w:r>
      <w:bookmarkEnd w:id="0"/>
      <w:r>
        <w:rPr>
          <w:bCs/>
        </w:rPr>
        <w:t xml:space="preserve">  Rob mentioned that we are still in a good place financially. </w:t>
      </w:r>
    </w:p>
    <w:p w14:paraId="53B85547" w14:textId="61992A78" w:rsidR="00AF348C" w:rsidRPr="00B30931" w:rsidRDefault="00B30931" w:rsidP="00B30931">
      <w:pPr>
        <w:rPr>
          <w:b/>
        </w:rPr>
      </w:pPr>
      <w:r w:rsidRPr="00B30931">
        <w:rPr>
          <w:b/>
        </w:rPr>
        <w:t>Athletic Director’s report</w:t>
      </w:r>
    </w:p>
    <w:p w14:paraId="047812FB" w14:textId="5123310A" w:rsidR="00B30931" w:rsidRDefault="00B30931" w:rsidP="00B30931">
      <w:pPr>
        <w:pStyle w:val="ListParagraph"/>
        <w:numPr>
          <w:ilvl w:val="0"/>
          <w:numId w:val="3"/>
        </w:numPr>
        <w:rPr>
          <w:bCs/>
        </w:rPr>
      </w:pPr>
      <w:r>
        <w:rPr>
          <w:bCs/>
        </w:rPr>
        <w:t xml:space="preserve">The proposal that is being drafted includes starting </w:t>
      </w:r>
      <w:r w:rsidR="005C46E8">
        <w:rPr>
          <w:bCs/>
        </w:rPr>
        <w:t xml:space="preserve">the </w:t>
      </w:r>
      <w:r>
        <w:rPr>
          <w:bCs/>
        </w:rPr>
        <w:t xml:space="preserve">winter season on December 7 </w:t>
      </w:r>
      <w:r w:rsidR="005C46E8">
        <w:rPr>
          <w:bCs/>
        </w:rPr>
        <w:t>(</w:t>
      </w:r>
      <w:r>
        <w:rPr>
          <w:bCs/>
        </w:rPr>
        <w:t>without fans</w:t>
      </w:r>
      <w:r w:rsidR="005C46E8">
        <w:rPr>
          <w:bCs/>
        </w:rPr>
        <w:t>)</w:t>
      </w:r>
      <w:r>
        <w:rPr>
          <w:bCs/>
        </w:rPr>
        <w:t xml:space="preserve">.  </w:t>
      </w:r>
      <w:r w:rsidR="005C46E8" w:rsidRPr="005C46E8">
        <w:rPr>
          <w:bCs/>
        </w:rPr>
        <w:t xml:space="preserve">They are working with the Montgomery County Health Department to ensure the safety of the athletes.  </w:t>
      </w:r>
      <w:r>
        <w:rPr>
          <w:bCs/>
        </w:rPr>
        <w:t>There will be some adjustments and guidelines depending on the sport.  There will be no need for concessions.  Sports may be able to start prior to in</w:t>
      </w:r>
      <w:r w:rsidR="0037257E">
        <w:rPr>
          <w:bCs/>
        </w:rPr>
        <w:t>-</w:t>
      </w:r>
      <w:r>
        <w:rPr>
          <w:bCs/>
        </w:rPr>
        <w:t xml:space="preserve">person classes. </w:t>
      </w:r>
      <w:r w:rsidR="00652173">
        <w:rPr>
          <w:bCs/>
        </w:rPr>
        <w:t xml:space="preserve"> </w:t>
      </w:r>
    </w:p>
    <w:p w14:paraId="00788EAE" w14:textId="2CAAE057" w:rsidR="00652173" w:rsidRDefault="00652173" w:rsidP="00B30931">
      <w:pPr>
        <w:pStyle w:val="ListParagraph"/>
        <w:numPr>
          <w:ilvl w:val="0"/>
          <w:numId w:val="3"/>
        </w:numPr>
        <w:rPr>
          <w:bCs/>
        </w:rPr>
      </w:pPr>
      <w:r>
        <w:rPr>
          <w:bCs/>
        </w:rPr>
        <w:t>They will be using Synergy for registration.  Students will need physical exams.  Jesse mentioned having doctors volunteer to offer physicals by appointment for students to sign up for.</w:t>
      </w:r>
    </w:p>
    <w:p w14:paraId="326D2DB7" w14:textId="0644FC40" w:rsidR="00717E86" w:rsidRDefault="00717E86" w:rsidP="00B30931">
      <w:pPr>
        <w:pStyle w:val="ListParagraph"/>
        <w:numPr>
          <w:ilvl w:val="0"/>
          <w:numId w:val="3"/>
        </w:numPr>
        <w:rPr>
          <w:bCs/>
        </w:rPr>
      </w:pPr>
      <w:r>
        <w:rPr>
          <w:bCs/>
        </w:rPr>
        <w:t xml:space="preserve">The county waivered the grade requirement. </w:t>
      </w:r>
    </w:p>
    <w:p w14:paraId="381E1FC6" w14:textId="4E1D2486" w:rsidR="00717E86" w:rsidRDefault="00717E86" w:rsidP="00B30931">
      <w:pPr>
        <w:pStyle w:val="ListParagraph"/>
        <w:numPr>
          <w:ilvl w:val="0"/>
          <w:numId w:val="3"/>
        </w:numPr>
        <w:rPr>
          <w:bCs/>
        </w:rPr>
      </w:pPr>
      <w:r>
        <w:rPr>
          <w:bCs/>
        </w:rPr>
        <w:t xml:space="preserve">The stadium field will be covered but not any of the outfields. Jesse will </w:t>
      </w:r>
      <w:proofErr w:type="gramStart"/>
      <w:r>
        <w:rPr>
          <w:bCs/>
        </w:rPr>
        <w:t>look into</w:t>
      </w:r>
      <w:proofErr w:type="gramEnd"/>
      <w:r>
        <w:rPr>
          <w:bCs/>
        </w:rPr>
        <w:t xml:space="preserve"> covering the baseball infield.</w:t>
      </w:r>
    </w:p>
    <w:p w14:paraId="1F8DE005" w14:textId="32AD5DDC" w:rsidR="00717E86" w:rsidRPr="009F4AD8" w:rsidRDefault="00717E86" w:rsidP="00B30931">
      <w:pPr>
        <w:pStyle w:val="ListParagraph"/>
        <w:numPr>
          <w:ilvl w:val="0"/>
          <w:numId w:val="3"/>
        </w:numPr>
        <w:rPr>
          <w:bCs/>
        </w:rPr>
      </w:pPr>
      <w:r>
        <w:rPr>
          <w:bCs/>
        </w:rPr>
        <w:t xml:space="preserve">The baseball and softball fields are done and look great.  </w:t>
      </w:r>
    </w:p>
    <w:p w14:paraId="4C6D38B2" w14:textId="095C8754" w:rsidR="0050564F" w:rsidRDefault="0050564F" w:rsidP="00B30931">
      <w:pPr>
        <w:rPr>
          <w:b/>
        </w:rPr>
      </w:pPr>
      <w:r>
        <w:rPr>
          <w:b/>
        </w:rPr>
        <w:t>Bulldog Bash</w:t>
      </w:r>
    </w:p>
    <w:p w14:paraId="3DC04CE6" w14:textId="3F1C1C55" w:rsidR="0050564F" w:rsidRPr="0050564F" w:rsidRDefault="00832F7A" w:rsidP="0050564F">
      <w:pPr>
        <w:pStyle w:val="ListParagraph"/>
        <w:numPr>
          <w:ilvl w:val="0"/>
          <w:numId w:val="3"/>
        </w:numPr>
        <w:rPr>
          <w:bCs/>
        </w:rPr>
      </w:pPr>
      <w:r>
        <w:rPr>
          <w:bCs/>
        </w:rPr>
        <w:t>The committee is thinking that we probably will not be able to do an in-person event this year.  They are thinking of doing it online and ge</w:t>
      </w:r>
      <w:r w:rsidR="0037257E">
        <w:rPr>
          <w:bCs/>
        </w:rPr>
        <w:t>t</w:t>
      </w:r>
      <w:r>
        <w:rPr>
          <w:bCs/>
        </w:rPr>
        <w:t>t</w:t>
      </w:r>
      <w:r w:rsidR="0037257E">
        <w:rPr>
          <w:bCs/>
        </w:rPr>
        <w:t>ing</w:t>
      </w:r>
      <w:r>
        <w:rPr>
          <w:bCs/>
        </w:rPr>
        <w:t xml:space="preserve"> a few very large items.  They are looking to solicit</w:t>
      </w:r>
      <w:r w:rsidR="0037257E">
        <w:rPr>
          <w:bCs/>
        </w:rPr>
        <w:t>ing</w:t>
      </w:r>
      <w:r>
        <w:rPr>
          <w:bCs/>
        </w:rPr>
        <w:t xml:space="preserve"> companies that are doing well during this time.  The group discussed trying to get restaurants to donate but it may be challenging during this time.  Also discussed was turning the high price items into a raffle.</w:t>
      </w:r>
      <w:r w:rsidR="00961D16">
        <w:rPr>
          <w:bCs/>
        </w:rPr>
        <w:t xml:space="preserve">  The group discussed logistics of holding the event during the pandemic.</w:t>
      </w:r>
      <w:r>
        <w:rPr>
          <w:bCs/>
        </w:rPr>
        <w:t xml:space="preserve"> </w:t>
      </w:r>
    </w:p>
    <w:p w14:paraId="0D7CE826" w14:textId="2B2F30BB" w:rsidR="00B30931" w:rsidRDefault="00B30931" w:rsidP="00B30931">
      <w:pPr>
        <w:rPr>
          <w:b/>
        </w:rPr>
      </w:pPr>
      <w:r w:rsidRPr="00650C5A">
        <w:rPr>
          <w:b/>
        </w:rPr>
        <w:t>Spirit Committee</w:t>
      </w:r>
    </w:p>
    <w:p w14:paraId="235FA984" w14:textId="77777777" w:rsidR="00B3558A" w:rsidRDefault="00B3558A" w:rsidP="00B3558A">
      <w:pPr>
        <w:pStyle w:val="ListParagraph"/>
        <w:numPr>
          <w:ilvl w:val="0"/>
          <w:numId w:val="3"/>
        </w:numPr>
        <w:rPr>
          <w:bCs/>
        </w:rPr>
      </w:pPr>
      <w:r>
        <w:rPr>
          <w:bCs/>
        </w:rPr>
        <w:t>Press Box Sign</w:t>
      </w:r>
    </w:p>
    <w:p w14:paraId="27F6DFFB" w14:textId="77777777" w:rsidR="00B3558A" w:rsidRDefault="00B3558A" w:rsidP="00B3558A">
      <w:pPr>
        <w:pStyle w:val="ListParagraph"/>
        <w:numPr>
          <w:ilvl w:val="1"/>
          <w:numId w:val="3"/>
        </w:numPr>
        <w:rPr>
          <w:bCs/>
        </w:rPr>
      </w:pPr>
      <w:r>
        <w:rPr>
          <w:bCs/>
        </w:rPr>
        <w:t xml:space="preserve">The </w:t>
      </w:r>
      <w:proofErr w:type="gramStart"/>
      <w:r>
        <w:rPr>
          <w:bCs/>
        </w:rPr>
        <w:t>boys</w:t>
      </w:r>
      <w:proofErr w:type="gramEnd"/>
      <w:r>
        <w:rPr>
          <w:bCs/>
        </w:rPr>
        <w:t xml:space="preserve"> lacrosse team assist with clearing the brush around the press box.  Allegra will design and hang the sign on the press box.  It will be one large sign the says “Home of the Bulldogs” with the mascot.   Jesse is just waiting for the county to give the final approval.  He expects that shortly and then they can move forward with production.  Rob and Jesse discussed lighting concerns.</w:t>
      </w:r>
    </w:p>
    <w:p w14:paraId="14E474E3" w14:textId="77777777" w:rsidR="00B30931" w:rsidRDefault="00B30931" w:rsidP="00B30931">
      <w:pPr>
        <w:pStyle w:val="ListParagraph"/>
        <w:numPr>
          <w:ilvl w:val="0"/>
          <w:numId w:val="3"/>
        </w:numPr>
        <w:rPr>
          <w:bCs/>
        </w:rPr>
      </w:pPr>
      <w:r>
        <w:rPr>
          <w:bCs/>
        </w:rPr>
        <w:t xml:space="preserve">The Senior Wall </w:t>
      </w:r>
    </w:p>
    <w:p w14:paraId="1B64ED67" w14:textId="0A136BAC" w:rsidR="00B30931" w:rsidRPr="00650C5A" w:rsidRDefault="00B30931" w:rsidP="00B30931">
      <w:pPr>
        <w:pStyle w:val="ListParagraph"/>
        <w:numPr>
          <w:ilvl w:val="1"/>
          <w:numId w:val="3"/>
        </w:numPr>
        <w:rPr>
          <w:bCs/>
        </w:rPr>
      </w:pPr>
      <w:r>
        <w:rPr>
          <w:bCs/>
        </w:rPr>
        <w:lastRenderedPageBreak/>
        <w:t>The committee is moving forward plans that will hopefully involve the seniors in painting.  Allegra will produce the stencils.  The plan is to paint in the Spring</w:t>
      </w:r>
      <w:r w:rsidR="00B3558A">
        <w:rPr>
          <w:bCs/>
        </w:rPr>
        <w:t xml:space="preserve"> (hopefully early March)</w:t>
      </w:r>
      <w:r>
        <w:rPr>
          <w:bCs/>
        </w:rPr>
        <w:t xml:space="preserve"> when the weather improves.</w:t>
      </w:r>
      <w:r w:rsidR="007E2C8D">
        <w:rPr>
          <w:bCs/>
        </w:rPr>
        <w:t xml:space="preserve">   </w:t>
      </w:r>
      <w:bookmarkStart w:id="1" w:name="_Hlk55409506"/>
      <w:r w:rsidR="007E2C8D">
        <w:rPr>
          <w:bCs/>
        </w:rPr>
        <w:t>The signing will happen in the Spring.</w:t>
      </w:r>
      <w:bookmarkEnd w:id="1"/>
    </w:p>
    <w:p w14:paraId="12A819EE" w14:textId="77777777" w:rsidR="00A10E9B" w:rsidRDefault="00A10E9B" w:rsidP="00A10E9B">
      <w:pPr>
        <w:rPr>
          <w:bCs/>
        </w:rPr>
      </w:pPr>
    </w:p>
    <w:p w14:paraId="75B49EB0" w14:textId="3E648887" w:rsidR="00A10E9B" w:rsidRPr="00A10E9B" w:rsidRDefault="00A10E9B" w:rsidP="00A10E9B">
      <w:pPr>
        <w:rPr>
          <w:bCs/>
        </w:rPr>
      </w:pPr>
      <w:r>
        <w:rPr>
          <w:bCs/>
        </w:rPr>
        <w:t xml:space="preserve">Adjourned at </w:t>
      </w:r>
      <w:r w:rsidR="00A86891">
        <w:rPr>
          <w:bCs/>
        </w:rPr>
        <w:t>7</w:t>
      </w:r>
      <w:r>
        <w:rPr>
          <w:bCs/>
        </w:rPr>
        <w:t>:</w:t>
      </w:r>
      <w:r w:rsidR="00047797">
        <w:rPr>
          <w:bCs/>
        </w:rPr>
        <w:t>35</w:t>
      </w:r>
      <w:r w:rsidR="00186736">
        <w:rPr>
          <w:bCs/>
        </w:rPr>
        <w:t>pm</w:t>
      </w:r>
      <w:r w:rsidRPr="00A10E9B">
        <w:rPr>
          <w:bCs/>
        </w:rPr>
        <w:t xml:space="preserve"> </w:t>
      </w:r>
    </w:p>
    <w:p w14:paraId="1F1867A2" w14:textId="77777777" w:rsidR="00BF193B" w:rsidRPr="00BF193B" w:rsidRDefault="00BF193B" w:rsidP="00BF193B">
      <w:pPr>
        <w:rPr>
          <w:bCs/>
        </w:rPr>
      </w:pPr>
    </w:p>
    <w:sectPr w:rsidR="00BF193B" w:rsidRPr="00BF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F16"/>
    <w:multiLevelType w:val="hybridMultilevel"/>
    <w:tmpl w:val="9F6A31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734559"/>
    <w:multiLevelType w:val="hybridMultilevel"/>
    <w:tmpl w:val="4ED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0BFC"/>
    <w:multiLevelType w:val="hybridMultilevel"/>
    <w:tmpl w:val="FC0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4288D"/>
    <w:multiLevelType w:val="hybridMultilevel"/>
    <w:tmpl w:val="E43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349BD"/>
    <w:multiLevelType w:val="hybridMultilevel"/>
    <w:tmpl w:val="349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36972"/>
    <w:multiLevelType w:val="hybridMultilevel"/>
    <w:tmpl w:val="2D58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A46B6"/>
    <w:multiLevelType w:val="hybridMultilevel"/>
    <w:tmpl w:val="FDBCC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B1679"/>
    <w:multiLevelType w:val="hybridMultilevel"/>
    <w:tmpl w:val="A1A23E1A"/>
    <w:lvl w:ilvl="0" w:tplc="FD381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161"/>
    <w:multiLevelType w:val="hybridMultilevel"/>
    <w:tmpl w:val="9B324344"/>
    <w:lvl w:ilvl="0" w:tplc="D82A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5410"/>
    <w:multiLevelType w:val="hybridMultilevel"/>
    <w:tmpl w:val="2AA4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D1A94"/>
    <w:multiLevelType w:val="hybridMultilevel"/>
    <w:tmpl w:val="C8D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41488"/>
    <w:multiLevelType w:val="hybridMultilevel"/>
    <w:tmpl w:val="C3B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1"/>
  </w:num>
  <w:num w:numId="5">
    <w:abstractNumId w:val="1"/>
  </w:num>
  <w:num w:numId="6">
    <w:abstractNumId w:val="4"/>
  </w:num>
  <w:num w:numId="7">
    <w:abstractNumId w:val="2"/>
  </w:num>
  <w:num w:numId="8">
    <w:abstractNumId w:val="3"/>
  </w:num>
  <w:num w:numId="9">
    <w:abstractNumId w:val="0"/>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4"/>
    <w:rsid w:val="00033117"/>
    <w:rsid w:val="0003722A"/>
    <w:rsid w:val="00047797"/>
    <w:rsid w:val="000538DB"/>
    <w:rsid w:val="000920DF"/>
    <w:rsid w:val="00186736"/>
    <w:rsid w:val="001A6E5C"/>
    <w:rsid w:val="001D570F"/>
    <w:rsid w:val="002C750A"/>
    <w:rsid w:val="003138A8"/>
    <w:rsid w:val="00366CF1"/>
    <w:rsid w:val="0037257E"/>
    <w:rsid w:val="00422352"/>
    <w:rsid w:val="00471E5E"/>
    <w:rsid w:val="0050564F"/>
    <w:rsid w:val="005B6605"/>
    <w:rsid w:val="005C46E8"/>
    <w:rsid w:val="00647BE4"/>
    <w:rsid w:val="00652173"/>
    <w:rsid w:val="006A5002"/>
    <w:rsid w:val="006A56AD"/>
    <w:rsid w:val="006D101A"/>
    <w:rsid w:val="006F1E8C"/>
    <w:rsid w:val="00717E86"/>
    <w:rsid w:val="00777BB9"/>
    <w:rsid w:val="007E2C8D"/>
    <w:rsid w:val="007F617A"/>
    <w:rsid w:val="00832F7A"/>
    <w:rsid w:val="008539A7"/>
    <w:rsid w:val="008804CE"/>
    <w:rsid w:val="008A2674"/>
    <w:rsid w:val="00926214"/>
    <w:rsid w:val="00961D16"/>
    <w:rsid w:val="009D6908"/>
    <w:rsid w:val="009F13C4"/>
    <w:rsid w:val="00A10E9B"/>
    <w:rsid w:val="00A141CF"/>
    <w:rsid w:val="00A15E02"/>
    <w:rsid w:val="00A42CC1"/>
    <w:rsid w:val="00A4617E"/>
    <w:rsid w:val="00A5479B"/>
    <w:rsid w:val="00A86891"/>
    <w:rsid w:val="00AC2659"/>
    <w:rsid w:val="00AE277B"/>
    <w:rsid w:val="00AF348C"/>
    <w:rsid w:val="00B30931"/>
    <w:rsid w:val="00B3364F"/>
    <w:rsid w:val="00B3558A"/>
    <w:rsid w:val="00B50108"/>
    <w:rsid w:val="00B53919"/>
    <w:rsid w:val="00BE0B70"/>
    <w:rsid w:val="00BF193B"/>
    <w:rsid w:val="00BF385F"/>
    <w:rsid w:val="00C617F4"/>
    <w:rsid w:val="00CE5D27"/>
    <w:rsid w:val="00D3296A"/>
    <w:rsid w:val="00D53378"/>
    <w:rsid w:val="00D7274F"/>
    <w:rsid w:val="00D926C6"/>
    <w:rsid w:val="00E85A9D"/>
    <w:rsid w:val="00ED0EAF"/>
    <w:rsid w:val="00F4010A"/>
    <w:rsid w:val="00FB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151D"/>
  <w15:chartTrackingRefBased/>
  <w15:docId w15:val="{CCEF6C60-5F6F-4348-8C30-C89D0A4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214"/>
    <w:pPr>
      <w:ind w:left="720"/>
      <w:contextualSpacing/>
    </w:pPr>
  </w:style>
  <w:style w:type="paragraph" w:styleId="BalloonText">
    <w:name w:val="Balloon Text"/>
    <w:basedOn w:val="Normal"/>
    <w:link w:val="BalloonTextChar"/>
    <w:uiPriority w:val="99"/>
    <w:semiHidden/>
    <w:unhideWhenUsed/>
    <w:rsid w:val="006A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Demske</dc:creator>
  <cp:keywords/>
  <dc:description/>
  <cp:lastModifiedBy>Robin Yentis</cp:lastModifiedBy>
  <cp:revision>14</cp:revision>
  <dcterms:created xsi:type="dcterms:W3CDTF">2020-11-04T22:56:00Z</dcterms:created>
  <dcterms:modified xsi:type="dcterms:W3CDTF">2021-02-03T20:06:00Z</dcterms:modified>
</cp:coreProperties>
</file>